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824C" w14:textId="255D9FFA" w:rsidR="00B8757C" w:rsidRDefault="00B8757C" w:rsidP="00B8757C">
      <w:pPr>
        <w:pStyle w:val="1"/>
      </w:pPr>
      <w:r>
        <w:rPr>
          <w:rFonts w:hint="eastAsia"/>
        </w:rPr>
        <w:t>201</w:t>
      </w:r>
      <w:r w:rsidR="00E9366C">
        <w:rPr>
          <w:rFonts w:hint="eastAsia"/>
        </w:rPr>
        <w:t>9</w:t>
      </w:r>
      <w:r>
        <w:t xml:space="preserve"> Openbook</w:t>
      </w:r>
      <w:r>
        <w:rPr>
          <w:rFonts w:hint="eastAsia"/>
        </w:rPr>
        <w:t>年度好書</w:t>
      </w:r>
      <w:r>
        <w:t xml:space="preserve"> </w:t>
      </w:r>
      <w:r>
        <w:t>得獎書單</w:t>
      </w:r>
    </w:p>
    <w:p w14:paraId="0FDD9280" w14:textId="77777777" w:rsidR="00B8757C" w:rsidRDefault="00B8757C" w:rsidP="00B8757C">
      <w:pPr>
        <w:pStyle w:val="2"/>
      </w:pPr>
      <w:r w:rsidRPr="00DC4BF4">
        <w:rPr>
          <w:rFonts w:hint="eastAsia"/>
        </w:rPr>
        <w:t>年度好書．中文創作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757C" w14:paraId="2938820C" w14:textId="77777777" w:rsidTr="00B8757C">
        <w:tc>
          <w:tcPr>
            <w:tcW w:w="4148" w:type="dxa"/>
          </w:tcPr>
          <w:p w14:paraId="4249F9C3" w14:textId="58D08DE4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E9366C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小輓：阿尼默漫畫集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2AFF8FB3" w14:textId="7169954A" w:rsidR="00B8757C" w:rsidRDefault="00E9366C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阿尼默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大塊文化</w:t>
            </w:r>
          </w:p>
        </w:tc>
      </w:tr>
      <w:tr w:rsidR="00B8757C" w14:paraId="6C831A4F" w14:textId="77777777" w:rsidTr="00B8757C">
        <w:tc>
          <w:tcPr>
            <w:tcW w:w="4148" w:type="dxa"/>
          </w:tcPr>
          <w:p w14:paraId="77E1CCCA" w14:textId="347CB07C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E9366C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我所告訴你關於那座山的一切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2C7A57B2" w14:textId="0B98E031" w:rsidR="00B8757C" w:rsidRDefault="00E9366C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劉宸君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春山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出版</w:t>
            </w:r>
          </w:p>
        </w:tc>
      </w:tr>
      <w:tr w:rsidR="00B8757C" w14:paraId="53A45778" w14:textId="77777777" w:rsidTr="00B8757C">
        <w:tc>
          <w:tcPr>
            <w:tcW w:w="4148" w:type="dxa"/>
          </w:tcPr>
          <w:p w14:paraId="7C952FF2" w14:textId="049F16E8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E9366C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我與貍奴不出門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025D62CF" w14:textId="43796151" w:rsidR="00B8757C" w:rsidRDefault="00E9366C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黃麗群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時報出版</w:t>
            </w:r>
          </w:p>
        </w:tc>
      </w:tr>
      <w:tr w:rsidR="00B8757C" w14:paraId="70178640" w14:textId="77777777" w:rsidTr="00B8757C">
        <w:tc>
          <w:tcPr>
            <w:tcW w:w="4148" w:type="dxa"/>
          </w:tcPr>
          <w:p w14:paraId="62BC803E" w14:textId="7DD1243B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E9366C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性意思史：</w:t>
            </w:r>
            <w:r w:rsidR="00ED488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張亦絢短篇小說集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7490BFB5" w14:textId="45A407AD" w:rsidR="00B8757C" w:rsidRDefault="00ED488A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張亦絢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木馬文化</w:t>
            </w:r>
          </w:p>
        </w:tc>
      </w:tr>
      <w:tr w:rsidR="00B8757C" w14:paraId="50484511" w14:textId="77777777" w:rsidTr="00B8757C">
        <w:tc>
          <w:tcPr>
            <w:tcW w:w="4148" w:type="dxa"/>
          </w:tcPr>
          <w:p w14:paraId="51863D0F" w14:textId="2B0BA4B3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ED488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社企是門好生意？社會企業的批准與反思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25E15360" w14:textId="6E93AA95" w:rsidR="00B8757C" w:rsidRPr="00B8757C" w:rsidRDefault="00ED488A" w:rsidP="00ED488A">
            <w:pPr>
              <w:widowControl/>
            </w:pP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徐沛然著</w:t>
            </w:r>
            <w:r w:rsidR="00B8757C" w:rsidRPr="00ED488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時報出版</w:t>
            </w:r>
          </w:p>
        </w:tc>
      </w:tr>
      <w:tr w:rsidR="00B8757C" w14:paraId="7467033D" w14:textId="77777777" w:rsidTr="00B8757C">
        <w:tc>
          <w:tcPr>
            <w:tcW w:w="4148" w:type="dxa"/>
          </w:tcPr>
          <w:p w14:paraId="7F8E8A0B" w14:textId="690571F9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ED488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雲山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1A52C547" w14:textId="11BF18A5" w:rsidR="00B8757C" w:rsidRDefault="00ED488A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陳淑瑤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印刻出版</w:t>
            </w:r>
          </w:p>
        </w:tc>
      </w:tr>
      <w:tr w:rsidR="00B8757C" w14:paraId="51DB35AF" w14:textId="77777777" w:rsidTr="00B8757C">
        <w:tc>
          <w:tcPr>
            <w:tcW w:w="4148" w:type="dxa"/>
          </w:tcPr>
          <w:p w14:paraId="2EF4422F" w14:textId="02C70974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ED488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新神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6B9BC4D6" w14:textId="04EB0687" w:rsidR="00B8757C" w:rsidRDefault="00ED488A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邱常婷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聯經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出版</w:t>
            </w:r>
          </w:p>
        </w:tc>
      </w:tr>
      <w:tr w:rsidR="00B8757C" w14:paraId="4D6D811B" w14:textId="77777777" w:rsidTr="00B8757C">
        <w:tc>
          <w:tcPr>
            <w:tcW w:w="4148" w:type="dxa"/>
          </w:tcPr>
          <w:p w14:paraId="61A762CC" w14:textId="5106C789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ED488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煙囪之島：我們與石化共存的兩萬日子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6D861F59" w14:textId="47EDD9F7" w:rsidR="00B8757C" w:rsidRDefault="00ED488A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房慧真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春山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出版</w:t>
            </w:r>
          </w:p>
        </w:tc>
      </w:tr>
      <w:tr w:rsidR="00B8757C" w14:paraId="2C478B11" w14:textId="77777777" w:rsidTr="00B8757C">
        <w:tc>
          <w:tcPr>
            <w:tcW w:w="4148" w:type="dxa"/>
          </w:tcPr>
          <w:p w14:paraId="7CFED8AC" w14:textId="7C1E1019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ED488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羅曼史作為頓悟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57CB45F4" w14:textId="17D14FED" w:rsidR="00B8757C" w:rsidRDefault="00ED488A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夏宇著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夏宇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出版</w:t>
            </w:r>
          </w:p>
        </w:tc>
      </w:tr>
      <w:tr w:rsidR="00B8757C" w14:paraId="446CE72E" w14:textId="77777777" w:rsidTr="00B8757C">
        <w:tc>
          <w:tcPr>
            <w:tcW w:w="4148" w:type="dxa"/>
          </w:tcPr>
          <w:p w14:paraId="4FAED474" w14:textId="6C96F327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ED488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獻給皇帝的禮物：W</w:t>
            </w:r>
            <w:r w:rsidR="00ED488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edgwood</w:t>
            </w:r>
            <w:r w:rsidR="00ED488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瓷器王國與漫長的18世紀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011958B6" w14:textId="53F17602" w:rsidR="00B8757C" w:rsidRDefault="00ED488A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溫洽溢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春山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出版</w:t>
            </w:r>
          </w:p>
        </w:tc>
      </w:tr>
    </w:tbl>
    <w:p w14:paraId="20ED97DF" w14:textId="77777777" w:rsidR="00F8262D" w:rsidRDefault="00F8262D"/>
    <w:p w14:paraId="55E801E1" w14:textId="77777777" w:rsidR="00B8757C" w:rsidRPr="009110D3" w:rsidRDefault="00B8757C" w:rsidP="00B8757C">
      <w:pPr>
        <w:pStyle w:val="2"/>
      </w:pPr>
      <w:r w:rsidRPr="009110D3">
        <w:rPr>
          <w:rFonts w:hint="eastAsia"/>
        </w:rPr>
        <w:t>年度好書．翻譯書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757C" w14:paraId="2E08D9C1" w14:textId="77777777" w:rsidTr="00B8757C">
        <w:tc>
          <w:tcPr>
            <w:tcW w:w="4148" w:type="dxa"/>
          </w:tcPr>
          <w:p w14:paraId="409CF399" w14:textId="03265D88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F06A47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小丑提爾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603A0CC5" w14:textId="250D29BF" w:rsidR="00B8757C" w:rsidRDefault="00F06A47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丹尼爾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凱曼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管中琪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商周出版</w:t>
            </w:r>
          </w:p>
        </w:tc>
      </w:tr>
      <w:tr w:rsidR="00B8757C" w14:paraId="1D3506C1" w14:textId="77777777" w:rsidTr="00B8757C">
        <w:tc>
          <w:tcPr>
            <w:tcW w:w="4148" w:type="dxa"/>
          </w:tcPr>
          <w:p w14:paraId="24968214" w14:textId="2C3C9653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F06A47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打開演算法黑箱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3D08FF40" w14:textId="3AB27167" w:rsidR="00B8757C" w:rsidRDefault="00F06A47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漢娜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弗萊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林志懋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臉譜</w:t>
            </w:r>
            <w:r w:rsidR="00D77C6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出版</w:t>
            </w:r>
          </w:p>
        </w:tc>
      </w:tr>
      <w:tr w:rsidR="00B8757C" w14:paraId="37CDD3F5" w14:textId="77777777" w:rsidTr="00B8757C">
        <w:tc>
          <w:tcPr>
            <w:tcW w:w="4148" w:type="dxa"/>
          </w:tcPr>
          <w:p w14:paraId="1650DF0D" w14:textId="14C44276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F06A47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她的身體與其它派對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3789AD65" w14:textId="2C6A6759" w:rsidR="00B8757C" w:rsidRDefault="00F06A47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卡門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瑪麗亞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馬查多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葉佳</w:t>
            </w:r>
            <w:r w:rsidR="00DA1647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怡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啟明出版</w:t>
            </w:r>
          </w:p>
        </w:tc>
      </w:tr>
      <w:tr w:rsidR="00B8757C" w14:paraId="55DA12FF" w14:textId="77777777" w:rsidTr="00B8757C">
        <w:tc>
          <w:tcPr>
            <w:tcW w:w="4148" w:type="dxa"/>
          </w:tcPr>
          <w:p w14:paraId="6E4936CB" w14:textId="19447884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D77C6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如何在果凍上蓋城市？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09C7ECF4" w14:textId="32AD3157" w:rsidR="00B8757C" w:rsidRDefault="00D77C64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羅</w:t>
            </w:r>
            <w:r w:rsidR="00DA1647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瑪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艾葛拉瓦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王翎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臉譜出版</w:t>
            </w:r>
          </w:p>
        </w:tc>
      </w:tr>
      <w:tr w:rsidR="00B8757C" w14:paraId="135F9F49" w14:textId="77777777" w:rsidTr="00B8757C">
        <w:tc>
          <w:tcPr>
            <w:tcW w:w="4148" w:type="dxa"/>
          </w:tcPr>
          <w:p w14:paraId="2A17AFFB" w14:textId="63E4E4D8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D77C6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我擁群像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69C706E0" w14:textId="22CCA39D" w:rsidR="00B8757C" w:rsidRDefault="00D77C64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艾德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楊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田菡、楊仕音、劉蓉蓉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臉譜出版</w:t>
            </w:r>
          </w:p>
        </w:tc>
      </w:tr>
      <w:tr w:rsidR="00B8757C" w14:paraId="4E389219" w14:textId="77777777" w:rsidTr="00B8757C">
        <w:tc>
          <w:tcPr>
            <w:tcW w:w="4148" w:type="dxa"/>
          </w:tcPr>
          <w:p w14:paraId="566E7A2D" w14:textId="5448A6DC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D77C6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清潔女工手記：露西亞</w:t>
            </w:r>
            <w:r w:rsidR="00D77C64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・</w:t>
            </w:r>
            <w:r w:rsidR="00D77C6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柏林短篇小說集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6751F533" w14:textId="2B70A3E1" w:rsidR="00B8757C" w:rsidRDefault="00D77C64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露西亞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・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柏林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謝靜雯、林士棻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聯合</w:t>
            </w:r>
            <w:r w:rsidR="00DA1647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學</w:t>
            </w:r>
          </w:p>
        </w:tc>
      </w:tr>
      <w:tr w:rsidR="00B8757C" w14:paraId="1BC97B35" w14:textId="77777777" w:rsidTr="00B8757C">
        <w:tc>
          <w:tcPr>
            <w:tcW w:w="4148" w:type="dxa"/>
          </w:tcPr>
          <w:p w14:paraId="6B49AA7D" w14:textId="502C6930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D77C6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被殺了三次的女孩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041E5C59" w14:textId="4534D037" w:rsidR="00B8757C" w:rsidRDefault="00D77C64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清水潔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王華懋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獨步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文化</w:t>
            </w:r>
          </w:p>
        </w:tc>
      </w:tr>
      <w:tr w:rsidR="00B8757C" w14:paraId="0039CF3F" w14:textId="77777777" w:rsidTr="00B8757C">
        <w:tc>
          <w:tcPr>
            <w:tcW w:w="4148" w:type="dxa"/>
          </w:tcPr>
          <w:p w14:paraId="1B884E90" w14:textId="4B9A1241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D77C6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經濟學的40堂公開課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573AA787" w14:textId="5F1DE091" w:rsidR="00B8757C" w:rsidRDefault="00D77C64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奈爾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傑斯坦尼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吳書榆譯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 w:rsidR="00DA1647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漫遊者文化</w:t>
            </w:r>
          </w:p>
        </w:tc>
      </w:tr>
      <w:tr w:rsidR="00B8757C" w14:paraId="5898D2F7" w14:textId="77777777" w:rsidTr="00B8757C">
        <w:tc>
          <w:tcPr>
            <w:tcW w:w="4148" w:type="dxa"/>
          </w:tcPr>
          <w:p w14:paraId="44D05843" w14:textId="545D8FC2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D77C6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睡眠腦科學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07D6DAE9" w14:textId="5A56BEB7" w:rsidR="00B8757C" w:rsidRDefault="00D77C64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亨利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尼可斯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張韾方譯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馬可孛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lastRenderedPageBreak/>
              <w:t>羅文化</w:t>
            </w:r>
          </w:p>
        </w:tc>
      </w:tr>
      <w:tr w:rsidR="00B8757C" w14:paraId="6EA26BFC" w14:textId="77777777" w:rsidTr="00B8757C">
        <w:tc>
          <w:tcPr>
            <w:tcW w:w="4148" w:type="dxa"/>
          </w:tcPr>
          <w:p w14:paraId="79E24204" w14:textId="75C7FA42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lastRenderedPageBreak/>
              <w:t>《</w:t>
            </w:r>
            <w:r w:rsidR="00D77C6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職人新經濟</w:t>
            </w:r>
            <w:r w:rsidR="00DA1647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：</w:t>
            </w:r>
            <w:bookmarkStart w:id="0" w:name="_GoBack"/>
            <w:bookmarkEnd w:id="0"/>
            <w:r w:rsidR="00D77C6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手工精神的文藝復興，品味與消費文化的再造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780B900E" w14:textId="6489CC97" w:rsidR="00B8757C" w:rsidRDefault="00037333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理查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E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歐塞霍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馮奕達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八旗文化</w:t>
            </w:r>
          </w:p>
        </w:tc>
      </w:tr>
    </w:tbl>
    <w:p w14:paraId="681588F9" w14:textId="77777777" w:rsidR="00B8757C" w:rsidRDefault="00B8757C"/>
    <w:p w14:paraId="1D349DFD" w14:textId="77777777" w:rsidR="00B8757C" w:rsidRPr="00232148" w:rsidRDefault="00B8757C" w:rsidP="00B8757C">
      <w:pPr>
        <w:pStyle w:val="2"/>
        <w:rPr>
          <w:rFonts w:ascii="微軟正黑體" w:hAnsi="微軟正黑體" w:cs="新細明體"/>
          <w:color w:val="000000"/>
          <w:kern w:val="0"/>
          <w:sz w:val="22"/>
        </w:rPr>
      </w:pPr>
      <w:r>
        <w:rPr>
          <w:rFonts w:hint="eastAsia"/>
        </w:rPr>
        <w:t>美好生活書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757C" w14:paraId="21A456B8" w14:textId="77777777" w:rsidTr="00B8757C">
        <w:tc>
          <w:tcPr>
            <w:tcW w:w="4148" w:type="dxa"/>
          </w:tcPr>
          <w:p w14:paraId="069DAB1C" w14:textId="7C2068F9" w:rsidR="00B8757C" w:rsidRDefault="00B8757C">
            <w:r w:rsidRPr="0096657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《</w:t>
            </w:r>
            <w:r w:rsidR="0003733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吃便當：人生解決不了的煩惱，就一口一口吃掉吧！</w:t>
            </w:r>
            <w:r w:rsidRPr="0096657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69BA0D7D" w14:textId="798A0989" w:rsidR="00B8757C" w:rsidRDefault="00037333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鄭進耀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鏡文學</w:t>
            </w:r>
          </w:p>
        </w:tc>
      </w:tr>
      <w:tr w:rsidR="00B8757C" w14:paraId="4EF429C3" w14:textId="77777777" w:rsidTr="00B8757C">
        <w:tc>
          <w:tcPr>
            <w:tcW w:w="4148" w:type="dxa"/>
          </w:tcPr>
          <w:p w14:paraId="389F904F" w14:textId="1C723FCF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03733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有年輪的繪本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5C6FFAC4" w14:textId="61853118" w:rsidR="00B8757C" w:rsidRDefault="00DA1647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林</w:t>
            </w:r>
            <w:r w:rsidR="0003733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真美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 w:rsidR="0003733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遠流出版</w:t>
            </w:r>
          </w:p>
        </w:tc>
      </w:tr>
      <w:tr w:rsidR="00B8757C" w14:paraId="6FDB7DF2" w14:textId="77777777" w:rsidTr="00B8757C">
        <w:tc>
          <w:tcPr>
            <w:tcW w:w="4148" w:type="dxa"/>
          </w:tcPr>
          <w:p w14:paraId="07F301A6" w14:textId="31419DB2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03733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舌尖上的東協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1092EEB0" w14:textId="25605167" w:rsidR="00B8757C" w:rsidRDefault="00037333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王瑞閔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麥浩斯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出版</w:t>
            </w:r>
          </w:p>
        </w:tc>
      </w:tr>
      <w:tr w:rsidR="00B8757C" w14:paraId="4A96AB84" w14:textId="77777777" w:rsidTr="00B8757C">
        <w:tc>
          <w:tcPr>
            <w:tcW w:w="4148" w:type="dxa"/>
          </w:tcPr>
          <w:p w14:paraId="527BACF7" w14:textId="2B11B644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03733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恍惚書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6DA769E7" w14:textId="59C890DF" w:rsidR="00B8757C" w:rsidRDefault="00037333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鄧小樺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時報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出版</w:t>
            </w:r>
          </w:p>
        </w:tc>
      </w:tr>
      <w:tr w:rsidR="00B8757C" w14:paraId="4B359355" w14:textId="77777777" w:rsidTr="00B8757C">
        <w:tc>
          <w:tcPr>
            <w:tcW w:w="4148" w:type="dxa"/>
          </w:tcPr>
          <w:p w14:paraId="113ED6AD" w14:textId="390695B4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03733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無界之疆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32BE57A8" w14:textId="2BDD3C30" w:rsidR="00B8757C" w:rsidRDefault="00037333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凱特．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哈里斯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鄧伯宸譯，立緒文化</w:t>
            </w:r>
          </w:p>
        </w:tc>
      </w:tr>
      <w:tr w:rsidR="00B8757C" w14:paraId="13A7D59F" w14:textId="77777777" w:rsidTr="00B8757C">
        <w:tc>
          <w:tcPr>
            <w:tcW w:w="4148" w:type="dxa"/>
          </w:tcPr>
          <w:p w14:paraId="616212C5" w14:textId="28EAFB18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03733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黑潮島航：一群海人的藍色曠野巡禮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0A77092E" w14:textId="60C70F3C" w:rsidR="00B8757C" w:rsidRDefault="00037333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吳明益、張卉君、陳冠榮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大塊文化</w:t>
            </w:r>
          </w:p>
        </w:tc>
      </w:tr>
      <w:tr w:rsidR="00B8757C" w14:paraId="1EB66910" w14:textId="77777777" w:rsidTr="00B8757C">
        <w:tc>
          <w:tcPr>
            <w:tcW w:w="4148" w:type="dxa"/>
          </w:tcPr>
          <w:p w14:paraId="28BAF92C" w14:textId="2A31D712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03733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凝視時代：日治時期臺灣的寫真館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27F5E09B" w14:textId="4E4D11C6" w:rsidR="00B8757C" w:rsidRDefault="00037333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簡永彬等</w:t>
            </w:r>
            <w:r w:rsidR="00B8757C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左岸文化</w:t>
            </w:r>
          </w:p>
        </w:tc>
      </w:tr>
      <w:tr w:rsidR="00B8757C" w14:paraId="15AED256" w14:textId="77777777" w:rsidTr="00B8757C">
        <w:tc>
          <w:tcPr>
            <w:tcW w:w="4148" w:type="dxa"/>
          </w:tcPr>
          <w:p w14:paraId="56E93A9E" w14:textId="337EE0CA"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03733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橫尾忠則Ｘ九位經典創作者的生命對話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4C7A94E4" w14:textId="09EDCD9A" w:rsidR="00B8757C" w:rsidRDefault="00037333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橫尾忠則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李璦祺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大田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出版</w:t>
            </w:r>
          </w:p>
        </w:tc>
      </w:tr>
      <w:tr w:rsidR="00B8757C" w14:paraId="61C2293F" w14:textId="77777777" w:rsidTr="00B8757C">
        <w:tc>
          <w:tcPr>
            <w:tcW w:w="4148" w:type="dxa"/>
          </w:tcPr>
          <w:p w14:paraId="6EC7E91B" w14:textId="7E34893F" w:rsidR="00B8757C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03733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雖然痛苦到想死，卻無法辭職的理由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0646B609" w14:textId="166864F1" w:rsidR="00B8757C" w:rsidRDefault="00005E73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汐街可奈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王靜怡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尖端出版</w:t>
            </w:r>
          </w:p>
        </w:tc>
      </w:tr>
      <w:tr w:rsidR="00B8757C" w14:paraId="5DD40559" w14:textId="77777777" w:rsidTr="00B8757C">
        <w:tc>
          <w:tcPr>
            <w:tcW w:w="4148" w:type="dxa"/>
          </w:tcPr>
          <w:p w14:paraId="70B535A4" w14:textId="42BBE26F" w:rsidR="00B8757C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005E73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獸醫超日常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72D7DA06" w14:textId="5A41E55A" w:rsidR="00B8757C" w:rsidRDefault="00005E73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強納森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克蘭斯頓著，祁怡瑋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麥田出版</w:t>
            </w:r>
          </w:p>
        </w:tc>
      </w:tr>
    </w:tbl>
    <w:p w14:paraId="29DE1A33" w14:textId="77777777" w:rsidR="00B8757C" w:rsidRDefault="00B8757C"/>
    <w:p w14:paraId="489FDB76" w14:textId="311C120C" w:rsidR="00813310" w:rsidRPr="00232148" w:rsidRDefault="00813310" w:rsidP="00813310">
      <w:pPr>
        <w:pStyle w:val="2"/>
        <w:rPr>
          <w:rFonts w:ascii="微軟正黑體" w:hAnsi="微軟正黑體" w:cs="Times New Roman"/>
          <w:szCs w:val="24"/>
        </w:rPr>
      </w:pPr>
      <w:r w:rsidRPr="00855FD2">
        <w:rPr>
          <w:rFonts w:hint="eastAsia"/>
        </w:rPr>
        <w:t>最佳</w:t>
      </w:r>
      <w:r w:rsidR="00D842E4">
        <w:rPr>
          <w:rFonts w:hint="eastAsia"/>
        </w:rPr>
        <w:t>青少年圖書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3310" w14:paraId="2264F4DE" w14:textId="77777777" w:rsidTr="00813310">
        <w:tc>
          <w:tcPr>
            <w:tcW w:w="4148" w:type="dxa"/>
          </w:tcPr>
          <w:p w14:paraId="37B31BE7" w14:textId="1A8BD366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長腳的房子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6D42452E" w14:textId="1152A9D2" w:rsidR="00813310" w:rsidRDefault="00D842E4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蘇菲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安德森著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洪毓徽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譯，三民書局</w:t>
            </w:r>
          </w:p>
        </w:tc>
      </w:tr>
      <w:tr w:rsidR="00813310" w14:paraId="4A3CE039" w14:textId="77777777" w:rsidTr="00813310">
        <w:tc>
          <w:tcPr>
            <w:tcW w:w="4148" w:type="dxa"/>
          </w:tcPr>
          <w:p w14:paraId="1612A591" w14:textId="6C4B2D65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破解！傳達的技倆：假新聞</w:t>
            </w:r>
            <w:r w:rsidR="00D842E4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偽科學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64667900" w14:textId="720FCA29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：市政均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、圖：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伊東浩司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賴庭筠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 w:rsidR="00152672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幼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獅文化</w:t>
            </w:r>
          </w:p>
        </w:tc>
      </w:tr>
      <w:tr w:rsidR="00813310" w14:paraId="5752ECD7" w14:textId="77777777" w:rsidTr="00813310">
        <w:tc>
          <w:tcPr>
            <w:tcW w:w="4148" w:type="dxa"/>
          </w:tcPr>
          <w:p w14:paraId="1C72C1C7" w14:textId="5656A774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聖母峰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7980A550" w14:textId="14C80193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：桑格瑪</w:t>
            </w:r>
            <w:r w:rsidR="00D842E4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法蘭西絲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、圖：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豐風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鄒嘉容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小天下</w:t>
            </w:r>
          </w:p>
        </w:tc>
      </w:tr>
      <w:tr w:rsidR="00813310" w14:paraId="28530F14" w14:textId="77777777" w:rsidTr="00813310">
        <w:tc>
          <w:tcPr>
            <w:tcW w:w="4148" w:type="dxa"/>
          </w:tcPr>
          <w:p w14:paraId="2354DAD6" w14:textId="2CCEAB0C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D842E4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那天，你抱著一隻天</w:t>
            </w:r>
            <w:r w:rsidR="00F11EDB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鵝回家：52則變形、幻想與深情的成人童話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095BF858" w14:textId="4A35CD71" w:rsidR="00813310" w:rsidRDefault="00F11EDB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安石榴著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漫遊者文化</w:t>
            </w:r>
          </w:p>
        </w:tc>
      </w:tr>
    </w:tbl>
    <w:p w14:paraId="0640FFE9" w14:textId="77777777" w:rsidR="00813310" w:rsidRDefault="00813310"/>
    <w:p w14:paraId="06A64518" w14:textId="6DD54AB6" w:rsidR="00813310" w:rsidRPr="00232148" w:rsidRDefault="00813310" w:rsidP="00813310">
      <w:pPr>
        <w:pStyle w:val="2"/>
        <w:rPr>
          <w:rFonts w:ascii="微軟正黑體" w:hAnsi="微軟正黑體" w:cs="Times New Roman"/>
          <w:szCs w:val="24"/>
        </w:rPr>
      </w:pPr>
      <w:r w:rsidRPr="002C364D">
        <w:rPr>
          <w:rFonts w:hint="eastAsia"/>
        </w:rPr>
        <w:lastRenderedPageBreak/>
        <w:t>最佳</w:t>
      </w:r>
      <w:r w:rsidR="00F11EDB">
        <w:rPr>
          <w:rFonts w:hint="eastAsia"/>
        </w:rPr>
        <w:t>童書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3310" w14:paraId="29A653F4" w14:textId="77777777" w:rsidTr="00813310">
        <w:tc>
          <w:tcPr>
            <w:tcW w:w="4148" w:type="dxa"/>
          </w:tcPr>
          <w:p w14:paraId="33B56D15" w14:textId="38FCA9B0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F11EDB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白貓黑貓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52267D6B" w14:textId="77147BB2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</w:t>
            </w:r>
            <w:r w:rsidR="00F11EDB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、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圖：</w:t>
            </w:r>
            <w:r w:rsidR="00F11EDB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菊地知己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 w:rsidR="00F11EDB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米雅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 w:rsidR="00F11EDB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拾光工作室</w:t>
            </w:r>
          </w:p>
        </w:tc>
      </w:tr>
      <w:tr w:rsidR="00813310" w14:paraId="6B5F5C88" w14:textId="77777777" w:rsidTr="00813310">
        <w:tc>
          <w:tcPr>
            <w:tcW w:w="4148" w:type="dxa"/>
          </w:tcPr>
          <w:p w14:paraId="6CEF8890" w14:textId="27EF59E8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F11EDB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布魯卡的日記：波蘭兒童人權之父柯札克的孤兒之家故事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3C56DCBF" w14:textId="7A03F5AE" w:rsidR="00813310" w:rsidRDefault="00F11EDB"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齊米雷絲卡著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林蔚昀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字畝文化</w:t>
            </w:r>
          </w:p>
        </w:tc>
      </w:tr>
      <w:tr w:rsidR="00813310" w14:paraId="1E5EEDF5" w14:textId="77777777" w:rsidTr="00813310">
        <w:tc>
          <w:tcPr>
            <w:tcW w:w="4148" w:type="dxa"/>
          </w:tcPr>
          <w:p w14:paraId="446DC2BE" w14:textId="5D7FA418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F11EDB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哇！公園有鷹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41D4DE3F" w14:textId="5FA23D59" w:rsidR="00813310" w:rsidRDefault="00F11EDB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、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圖：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何華仁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青林國際</w:t>
            </w:r>
          </w:p>
        </w:tc>
      </w:tr>
      <w:tr w:rsidR="00813310" w14:paraId="415FA7BB" w14:textId="77777777" w:rsidTr="00813310">
        <w:tc>
          <w:tcPr>
            <w:tcW w:w="4148" w:type="dxa"/>
          </w:tcPr>
          <w:p w14:paraId="3ADB8607" w14:textId="760CC821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F11EDB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科學不思議1：昆蟲量體重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12B192F6" w14:textId="22C61E31" w:rsidR="00813310" w:rsidRDefault="00F11EDB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、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圖：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吉谷昭憲，邱承宗譯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親子天下</w:t>
            </w:r>
          </w:p>
        </w:tc>
      </w:tr>
      <w:tr w:rsidR="00813310" w14:paraId="4551E4B2" w14:textId="77777777" w:rsidTr="00813310">
        <w:tc>
          <w:tcPr>
            <w:tcW w:w="4148" w:type="dxa"/>
          </w:tcPr>
          <w:p w14:paraId="0DB28BE6" w14:textId="30873498" w:rsidR="00813310" w:rsidRDefault="00813310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="00F11EDB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城市裡的小訪客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15ADBDAA" w14:textId="2055084F" w:rsidR="00813310" w:rsidRDefault="00F11EDB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、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圖：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席尼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史密斯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宋珮譯</w:t>
            </w:r>
            <w:r w:rsidR="00813310"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拾光工作室</w:t>
            </w:r>
          </w:p>
        </w:tc>
      </w:tr>
      <w:tr w:rsidR="00F11EDB" w14:paraId="7B39A61A" w14:textId="77777777" w:rsidTr="00813310">
        <w:tc>
          <w:tcPr>
            <w:tcW w:w="4148" w:type="dxa"/>
          </w:tcPr>
          <w:p w14:paraId="3096C720" w14:textId="32643499" w:rsidR="00F11EDB" w:rsidRPr="0096657A" w:rsidRDefault="00F11EDB">
            <w:pP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怪咖動物偵</w:t>
            </w:r>
            <w:r w:rsidR="00996ADC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探：城市野住客事件簿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14:paraId="2361D51E" w14:textId="2A4B598E" w:rsidR="00F11EDB" w:rsidRPr="00996ADC" w:rsidRDefault="00996ADC">
            <w:pP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、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圖：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黃一峯，三采文化</w:t>
            </w:r>
          </w:p>
        </w:tc>
      </w:tr>
    </w:tbl>
    <w:p w14:paraId="71BF5482" w14:textId="77777777" w:rsidR="00813310" w:rsidRPr="00B8757C" w:rsidRDefault="00813310" w:rsidP="00813310">
      <w:pPr>
        <w:rPr>
          <w:rFonts w:hint="eastAsia"/>
        </w:rPr>
      </w:pPr>
    </w:p>
    <w:sectPr w:rsidR="00813310" w:rsidRPr="00B875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A581F"/>
    <w:multiLevelType w:val="hybridMultilevel"/>
    <w:tmpl w:val="B846F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7C"/>
    <w:rsid w:val="00005E73"/>
    <w:rsid w:val="00037333"/>
    <w:rsid w:val="00152672"/>
    <w:rsid w:val="00813310"/>
    <w:rsid w:val="00996ADC"/>
    <w:rsid w:val="00B8757C"/>
    <w:rsid w:val="00D77C64"/>
    <w:rsid w:val="00D842E4"/>
    <w:rsid w:val="00DA1647"/>
    <w:rsid w:val="00E9366C"/>
    <w:rsid w:val="00ED488A"/>
    <w:rsid w:val="00F06A47"/>
    <w:rsid w:val="00F11EDB"/>
    <w:rsid w:val="00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C20F"/>
  <w15:chartTrackingRefBased/>
  <w15:docId w15:val="{2322DF20-0441-467B-A0CF-567383AC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8757C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57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8757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B8757C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39"/>
    <w:rsid w:val="00B8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5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EDFF-524E-458C-8948-F53E77CA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ceci tang</cp:lastModifiedBy>
  <cp:revision>10</cp:revision>
  <dcterms:created xsi:type="dcterms:W3CDTF">2019-12-09T13:17:00Z</dcterms:created>
  <dcterms:modified xsi:type="dcterms:W3CDTF">2019-12-09T14:55:00Z</dcterms:modified>
</cp:coreProperties>
</file>